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F0A7E" w14:textId="3AD6D18D" w:rsidR="005C1B85" w:rsidRDefault="009803DA">
      <w:r>
        <w:t>Cathedral Parish School Advisory Board Meeting</w:t>
      </w:r>
    </w:p>
    <w:p w14:paraId="5E31E523" w14:textId="6E3867D8" w:rsidR="009803DA" w:rsidRDefault="009803DA">
      <w:r>
        <w:t>Meeting Minutes</w:t>
      </w:r>
    </w:p>
    <w:p w14:paraId="04F4BBD0" w14:textId="3BD5D53B" w:rsidR="009803DA" w:rsidRDefault="009803DA"/>
    <w:p w14:paraId="15621AE4" w14:textId="3CDE060E" w:rsidR="009803DA" w:rsidRDefault="009803DA">
      <w:r>
        <w:t>May 22, 2023</w:t>
      </w:r>
    </w:p>
    <w:p w14:paraId="2C9B0953" w14:textId="3050E701" w:rsidR="009803DA" w:rsidRDefault="009803DA">
      <w:r>
        <w:t>Present:       Principal Deacon Ott, Patti Schiavo, Ana Brock, Ree Carroll, Led Morehead, Meridith Beach, Lesa Manfredo, Laura Hemelt, Mary Elizabeth Dunagan</w:t>
      </w:r>
    </w:p>
    <w:p w14:paraId="2ABAE91B" w14:textId="5F8D7F2F" w:rsidR="009803DA" w:rsidRDefault="009803DA"/>
    <w:p w14:paraId="525507C3" w14:textId="4C0C08E4" w:rsidR="009803DA" w:rsidRDefault="009803DA">
      <w:r>
        <w:t>Not in attendance: Fr. John Tetlow, Fr. Mac, Erin Dolan, Mark Bailey, Jr., Chris Williams</w:t>
      </w:r>
      <w:r w:rsidR="00DD52E5">
        <w:t>, Ricardo Fernandez</w:t>
      </w:r>
      <w:r>
        <w:br/>
      </w:r>
    </w:p>
    <w:p w14:paraId="7CD438D5" w14:textId="2D3B18AA" w:rsidR="009803DA" w:rsidRDefault="009803DA">
      <w:pPr>
        <w:pBdr>
          <w:bottom w:val="single" w:sz="12" w:space="1" w:color="auto"/>
        </w:pBdr>
      </w:pPr>
      <w:r>
        <w:t xml:space="preserve">Next meeting:      </w:t>
      </w:r>
      <w:r w:rsidR="008D1D0C">
        <w:t>September 25</w:t>
      </w:r>
      <w:r w:rsidR="00FA15EE">
        <w:t>,</w:t>
      </w:r>
      <w:r>
        <w:t xml:space="preserve"> 2023</w:t>
      </w:r>
      <w:r w:rsidR="00FA15EE">
        <w:t xml:space="preserve"> @5:30 p.m.</w:t>
      </w:r>
    </w:p>
    <w:p w14:paraId="24DB59C7" w14:textId="0E0FF1C6" w:rsidR="009803DA" w:rsidRDefault="009803DA">
      <w:pPr>
        <w:rPr>
          <w:u w:val="single"/>
        </w:rPr>
      </w:pPr>
    </w:p>
    <w:p w14:paraId="14BB018A" w14:textId="5ABE15F2" w:rsidR="009803DA" w:rsidRPr="00DD52E5" w:rsidRDefault="009803DA" w:rsidP="009803DA">
      <w:pPr>
        <w:pStyle w:val="ListParagraph"/>
        <w:numPr>
          <w:ilvl w:val="0"/>
          <w:numId w:val="1"/>
        </w:numPr>
      </w:pPr>
      <w:r w:rsidRPr="00DD52E5">
        <w:t>Opening Prayer- Deacon Ott</w:t>
      </w:r>
    </w:p>
    <w:p w14:paraId="495CD0F6" w14:textId="265175A9" w:rsidR="009803DA" w:rsidRPr="00DD52E5" w:rsidRDefault="009803DA" w:rsidP="009803DA">
      <w:pPr>
        <w:pStyle w:val="ListParagraph"/>
        <w:numPr>
          <w:ilvl w:val="0"/>
          <w:numId w:val="1"/>
        </w:numPr>
      </w:pPr>
      <w:r w:rsidRPr="00DD52E5">
        <w:t>Reports for School Board Meeting</w:t>
      </w:r>
    </w:p>
    <w:p w14:paraId="1E1BAE3C" w14:textId="4687B28A" w:rsidR="009803DA" w:rsidRPr="00DD52E5" w:rsidRDefault="009803DA" w:rsidP="009803DA">
      <w:pPr>
        <w:pStyle w:val="ListParagraph"/>
        <w:numPr>
          <w:ilvl w:val="0"/>
          <w:numId w:val="2"/>
        </w:numPr>
      </w:pPr>
      <w:r w:rsidRPr="00DD52E5">
        <w:t>The following reports were provided prior to /at the meeting</w:t>
      </w:r>
    </w:p>
    <w:p w14:paraId="5ED92040" w14:textId="72106270" w:rsidR="009803DA" w:rsidRPr="00DD52E5" w:rsidRDefault="009803DA" w:rsidP="009803DA">
      <w:pPr>
        <w:pStyle w:val="ListParagraph"/>
        <w:numPr>
          <w:ilvl w:val="0"/>
          <w:numId w:val="3"/>
        </w:numPr>
      </w:pPr>
      <w:r w:rsidRPr="00DD52E5">
        <w:t>School Board Meeting Agenda</w:t>
      </w:r>
    </w:p>
    <w:p w14:paraId="799D454A" w14:textId="2BD8686C" w:rsidR="009803DA" w:rsidRPr="00DD52E5" w:rsidRDefault="009803DA" w:rsidP="009803DA">
      <w:pPr>
        <w:pStyle w:val="ListParagraph"/>
        <w:numPr>
          <w:ilvl w:val="0"/>
          <w:numId w:val="3"/>
        </w:numPr>
      </w:pPr>
      <w:r w:rsidRPr="00DD52E5">
        <w:t>Minutes of CPS Advisory board Meeting April 24, 2023</w:t>
      </w:r>
    </w:p>
    <w:p w14:paraId="282ABD25" w14:textId="361FE22C" w:rsidR="009803DA" w:rsidRPr="00DD52E5" w:rsidRDefault="009803DA" w:rsidP="009803DA">
      <w:pPr>
        <w:pStyle w:val="ListParagraph"/>
        <w:numPr>
          <w:ilvl w:val="0"/>
          <w:numId w:val="3"/>
        </w:numPr>
      </w:pPr>
      <w:r w:rsidRPr="00DD52E5">
        <w:t>CPS Financial Summary April 2023</w:t>
      </w:r>
    </w:p>
    <w:p w14:paraId="00348C6D" w14:textId="4341F420" w:rsidR="009803DA" w:rsidRPr="00DD52E5" w:rsidRDefault="009803DA" w:rsidP="009803DA">
      <w:pPr>
        <w:pStyle w:val="ListParagraph"/>
        <w:numPr>
          <w:ilvl w:val="0"/>
          <w:numId w:val="3"/>
        </w:numPr>
      </w:pPr>
      <w:r w:rsidRPr="00DD52E5">
        <w:t>CPS Happenings</w:t>
      </w:r>
    </w:p>
    <w:p w14:paraId="543F445E" w14:textId="6EF8698E" w:rsidR="009803DA" w:rsidRPr="00DD52E5" w:rsidRDefault="009803DA" w:rsidP="009803DA">
      <w:pPr>
        <w:pStyle w:val="ListParagraph"/>
        <w:numPr>
          <w:ilvl w:val="0"/>
          <w:numId w:val="4"/>
        </w:numPr>
      </w:pPr>
      <w:r w:rsidRPr="00DD52E5">
        <w:t>Review of Minutes from April 24, 2023</w:t>
      </w:r>
    </w:p>
    <w:p w14:paraId="4AF654BC" w14:textId="0F84A9B5" w:rsidR="009803DA" w:rsidRPr="00DD52E5" w:rsidRDefault="009803DA" w:rsidP="009803DA">
      <w:pPr>
        <w:pStyle w:val="ListParagraph"/>
        <w:numPr>
          <w:ilvl w:val="0"/>
          <w:numId w:val="2"/>
        </w:numPr>
      </w:pPr>
      <w:r w:rsidRPr="00DD52E5">
        <w:t>Approved as written (Mary Elizabeth 1</w:t>
      </w:r>
      <w:r w:rsidRPr="00DD52E5">
        <w:rPr>
          <w:vertAlign w:val="superscript"/>
        </w:rPr>
        <w:t>st</w:t>
      </w:r>
      <w:r w:rsidRPr="00DD52E5">
        <w:t>, Lesa 2</w:t>
      </w:r>
      <w:r w:rsidRPr="00DD52E5">
        <w:rPr>
          <w:vertAlign w:val="superscript"/>
        </w:rPr>
        <w:t>nd</w:t>
      </w:r>
      <w:r w:rsidRPr="00DD52E5">
        <w:t>)</w:t>
      </w:r>
    </w:p>
    <w:p w14:paraId="6F6F2C77" w14:textId="6751B7AE" w:rsidR="009803DA" w:rsidRPr="00DD52E5" w:rsidRDefault="009803DA" w:rsidP="009803DA">
      <w:pPr>
        <w:pStyle w:val="ListParagraph"/>
        <w:numPr>
          <w:ilvl w:val="0"/>
          <w:numId w:val="6"/>
        </w:numPr>
      </w:pPr>
      <w:r w:rsidRPr="00DD52E5">
        <w:t>Review of Financial Report- Patti Schiavo</w:t>
      </w:r>
    </w:p>
    <w:p w14:paraId="45007C0E" w14:textId="3C0208B3" w:rsidR="009803DA" w:rsidRPr="00DD52E5" w:rsidRDefault="009803DA" w:rsidP="009803DA">
      <w:pPr>
        <w:pStyle w:val="ListParagraph"/>
        <w:numPr>
          <w:ilvl w:val="0"/>
          <w:numId w:val="2"/>
        </w:numPr>
      </w:pPr>
      <w:r w:rsidRPr="00DD52E5">
        <w:t>Per CPS Finance Council, balance of CPS Expansion/Renovation Loan (2008 Classrooms) has been paid off as of 4/19/23</w:t>
      </w:r>
    </w:p>
    <w:p w14:paraId="351494A4" w14:textId="4F8BCBD9" w:rsidR="002F46D2" w:rsidRPr="00DD52E5" w:rsidRDefault="002F46D2" w:rsidP="009803DA">
      <w:pPr>
        <w:pStyle w:val="ListParagraph"/>
        <w:numPr>
          <w:ilvl w:val="0"/>
          <w:numId w:val="2"/>
        </w:numPr>
      </w:pPr>
      <w:r w:rsidRPr="00DD52E5">
        <w:t>May/June carry high expenses, however will still have a surplus</w:t>
      </w:r>
    </w:p>
    <w:p w14:paraId="411819C7" w14:textId="3DF9228E" w:rsidR="002F46D2" w:rsidRPr="00DD52E5" w:rsidRDefault="002F46D2" w:rsidP="002F46D2">
      <w:pPr>
        <w:pStyle w:val="ListParagraph"/>
        <w:numPr>
          <w:ilvl w:val="0"/>
          <w:numId w:val="6"/>
        </w:numPr>
      </w:pPr>
      <w:r w:rsidRPr="00DD52E5">
        <w:t>Enrollment changes/Update, Faith and Faculty- Deacon Ott</w:t>
      </w:r>
    </w:p>
    <w:p w14:paraId="1F27C493" w14:textId="4E61D4DF" w:rsidR="002F46D2" w:rsidRPr="00DD52E5" w:rsidRDefault="002F46D2" w:rsidP="002F46D2">
      <w:pPr>
        <w:pStyle w:val="ListParagraph"/>
        <w:numPr>
          <w:ilvl w:val="0"/>
          <w:numId w:val="7"/>
        </w:numPr>
      </w:pPr>
      <w:r w:rsidRPr="00DD52E5">
        <w:t>Current enrollment at 344 with 392 enrolled for next year; 5 grades with a wait list</w:t>
      </w:r>
    </w:p>
    <w:p w14:paraId="1A304ED9" w14:textId="67D2AD37" w:rsidR="002F46D2" w:rsidRPr="00DD52E5" w:rsidRDefault="002F46D2" w:rsidP="002F46D2">
      <w:pPr>
        <w:pStyle w:val="ListParagraph"/>
        <w:numPr>
          <w:ilvl w:val="0"/>
          <w:numId w:val="7"/>
        </w:numPr>
      </w:pPr>
      <w:r w:rsidRPr="00DD52E5">
        <w:t>Every grade will be split; almost fully staffed</w:t>
      </w:r>
    </w:p>
    <w:p w14:paraId="184BFDB6" w14:textId="073B3621" w:rsidR="002F46D2" w:rsidRPr="00DD52E5" w:rsidRDefault="002F46D2" w:rsidP="002F46D2">
      <w:pPr>
        <w:pStyle w:val="ListParagraph"/>
        <w:numPr>
          <w:ilvl w:val="0"/>
          <w:numId w:val="7"/>
        </w:numPr>
      </w:pPr>
      <w:r w:rsidRPr="00DD52E5">
        <w:t xml:space="preserve">Office staff and </w:t>
      </w:r>
      <w:r w:rsidR="00DD52E5" w:rsidRPr="00DD52E5">
        <w:t>long-term</w:t>
      </w:r>
      <w:r w:rsidRPr="00DD52E5">
        <w:t xml:space="preserve"> sub needed </w:t>
      </w:r>
    </w:p>
    <w:p w14:paraId="13B3E7D0" w14:textId="335B0603" w:rsidR="002F46D2" w:rsidRPr="00DD52E5" w:rsidRDefault="002F46D2" w:rsidP="002F46D2">
      <w:pPr>
        <w:pStyle w:val="ListParagraph"/>
        <w:numPr>
          <w:ilvl w:val="0"/>
          <w:numId w:val="7"/>
        </w:numPr>
      </w:pPr>
      <w:r w:rsidRPr="00DD52E5">
        <w:t>IT coordinator part time will help teachers be more efficient</w:t>
      </w:r>
    </w:p>
    <w:p w14:paraId="46026E91" w14:textId="4B294A43" w:rsidR="002F46D2" w:rsidRPr="00DD52E5" w:rsidRDefault="002F46D2" w:rsidP="002F46D2">
      <w:pPr>
        <w:pStyle w:val="ListParagraph"/>
        <w:numPr>
          <w:ilvl w:val="0"/>
          <w:numId w:val="6"/>
        </w:numPr>
      </w:pPr>
      <w:r w:rsidRPr="00DD52E5">
        <w:t>Status on completed/upcoming facilities improvements- Deacon Ott</w:t>
      </w:r>
    </w:p>
    <w:p w14:paraId="0A12B819" w14:textId="06EDC48C" w:rsidR="002F46D2" w:rsidRPr="00DD52E5" w:rsidRDefault="002F46D2" w:rsidP="002F46D2">
      <w:pPr>
        <w:pStyle w:val="ListParagraph"/>
        <w:numPr>
          <w:ilvl w:val="0"/>
          <w:numId w:val="8"/>
        </w:numPr>
      </w:pPr>
      <w:r w:rsidRPr="00DD52E5">
        <w:t>Classroom construction to begin early June</w:t>
      </w:r>
    </w:p>
    <w:p w14:paraId="6A99EDB9" w14:textId="78A2D729" w:rsidR="002F46D2" w:rsidRPr="00DD52E5" w:rsidRDefault="002F46D2" w:rsidP="002F46D2">
      <w:pPr>
        <w:pStyle w:val="ListParagraph"/>
        <w:numPr>
          <w:ilvl w:val="0"/>
          <w:numId w:val="8"/>
        </w:numPr>
      </w:pPr>
      <w:r w:rsidRPr="00DD52E5">
        <w:t>Parking lot in bidding process- city and archaeologist involved</w:t>
      </w:r>
    </w:p>
    <w:p w14:paraId="1A253B14" w14:textId="4E7117A7" w:rsidR="002F46D2" w:rsidRPr="00DD52E5" w:rsidRDefault="002F46D2" w:rsidP="00CF7E8D">
      <w:pPr>
        <w:pStyle w:val="ListParagraph"/>
        <w:numPr>
          <w:ilvl w:val="0"/>
          <w:numId w:val="11"/>
        </w:numPr>
      </w:pPr>
      <w:r w:rsidRPr="00DD52E5">
        <w:t>Contractor estimates 6 weeks</w:t>
      </w:r>
    </w:p>
    <w:p w14:paraId="63A54E3D" w14:textId="0C3A8BC1" w:rsidR="002F46D2" w:rsidRPr="00DD52E5" w:rsidRDefault="002F46D2" w:rsidP="00CF7E8D">
      <w:pPr>
        <w:pStyle w:val="ListParagraph"/>
        <w:numPr>
          <w:ilvl w:val="0"/>
          <w:numId w:val="10"/>
        </w:numPr>
      </w:pPr>
      <w:r w:rsidRPr="00DD52E5">
        <w:t>Driving path of coquina with porous concrete everywhere else</w:t>
      </w:r>
    </w:p>
    <w:p w14:paraId="3D101C57" w14:textId="3F46C80C" w:rsidR="002F46D2" w:rsidRPr="00DD52E5" w:rsidRDefault="002F46D2" w:rsidP="00CF7E8D">
      <w:pPr>
        <w:pStyle w:val="ListParagraph"/>
        <w:numPr>
          <w:ilvl w:val="0"/>
          <w:numId w:val="10"/>
        </w:numPr>
      </w:pPr>
      <w:r w:rsidRPr="00DD52E5">
        <w:t xml:space="preserve">Will hopefully only require </w:t>
      </w:r>
      <w:r w:rsidR="00DD52E5">
        <w:t xml:space="preserve">a </w:t>
      </w:r>
      <w:proofErr w:type="gramStart"/>
      <w:r w:rsidRPr="00DD52E5">
        <w:t>2 week</w:t>
      </w:r>
      <w:proofErr w:type="gramEnd"/>
      <w:r w:rsidRPr="00DD52E5">
        <w:t xml:space="preserve"> shut down of lot</w:t>
      </w:r>
    </w:p>
    <w:p w14:paraId="4D6367DD" w14:textId="0F6C0227" w:rsidR="00CF7E8D" w:rsidRPr="00DD52E5" w:rsidRDefault="00CF7E8D" w:rsidP="00CF7E8D">
      <w:pPr>
        <w:pStyle w:val="ListParagraph"/>
        <w:numPr>
          <w:ilvl w:val="0"/>
          <w:numId w:val="6"/>
        </w:numPr>
      </w:pPr>
      <w:r w:rsidRPr="00DD52E5">
        <w:t>Faculty Report- Ree Carroll</w:t>
      </w:r>
    </w:p>
    <w:p w14:paraId="3D9B4E09" w14:textId="36EA049E" w:rsidR="00CF7E8D" w:rsidRPr="00DD52E5" w:rsidRDefault="00CF7E8D" w:rsidP="00CF7E8D">
      <w:pPr>
        <w:pStyle w:val="ListParagraph"/>
        <w:numPr>
          <w:ilvl w:val="0"/>
          <w:numId w:val="12"/>
        </w:numPr>
      </w:pPr>
      <w:r w:rsidRPr="00DD52E5">
        <w:t>CPS Happenings End of Year report provided</w:t>
      </w:r>
    </w:p>
    <w:p w14:paraId="4ABFF3D2" w14:textId="0A2E09DC" w:rsidR="00CF7E8D" w:rsidRPr="00DD52E5" w:rsidRDefault="00CF7E8D" w:rsidP="00CF7E8D">
      <w:pPr>
        <w:pStyle w:val="ListParagraph"/>
        <w:numPr>
          <w:ilvl w:val="0"/>
          <w:numId w:val="12"/>
        </w:numPr>
      </w:pPr>
      <w:r w:rsidRPr="00DD52E5">
        <w:lastRenderedPageBreak/>
        <w:t>Highlights discussed included middle school final exams and upcoming 8</w:t>
      </w:r>
      <w:r w:rsidRPr="00DD52E5">
        <w:rPr>
          <w:vertAlign w:val="superscript"/>
        </w:rPr>
        <w:t>th</w:t>
      </w:r>
      <w:r w:rsidRPr="00DD52E5">
        <w:t xml:space="preserve"> grade graduation on May 30</w:t>
      </w:r>
      <w:r w:rsidRPr="00DD52E5">
        <w:rPr>
          <w:vertAlign w:val="superscript"/>
        </w:rPr>
        <w:t>th</w:t>
      </w:r>
      <w:r w:rsidRPr="00DD52E5">
        <w:t xml:space="preserve">, all sports finishing strong on the athletic report, PE physical fitness test for grades 4-8 and Kindergarten wrapping up Olympic Games. </w:t>
      </w:r>
    </w:p>
    <w:p w14:paraId="233CE409" w14:textId="6A2F1102" w:rsidR="00CF7E8D" w:rsidRPr="00DD52E5" w:rsidRDefault="00CF7E8D" w:rsidP="00CF7E8D">
      <w:pPr>
        <w:pStyle w:val="ListParagraph"/>
        <w:numPr>
          <w:ilvl w:val="0"/>
          <w:numId w:val="6"/>
        </w:numPr>
      </w:pPr>
      <w:r w:rsidRPr="00DD52E5">
        <w:t>Faculty Report (St. Joe’s): Ana Brock</w:t>
      </w:r>
    </w:p>
    <w:p w14:paraId="2AAC609B" w14:textId="08EE45E7" w:rsidR="00CF7E8D" w:rsidRPr="00DD52E5" w:rsidRDefault="00CF7E8D" w:rsidP="00CF7E8D">
      <w:pPr>
        <w:pStyle w:val="ListParagraph"/>
        <w:numPr>
          <w:ilvl w:val="0"/>
          <w:numId w:val="13"/>
        </w:numPr>
      </w:pPr>
      <w:r w:rsidRPr="00DD52E5">
        <w:t>Report provided by Chris Williams</w:t>
      </w:r>
    </w:p>
    <w:p w14:paraId="37FC6158" w14:textId="44962620" w:rsidR="00CF7E8D" w:rsidRPr="00DD52E5" w:rsidRDefault="00CF7E8D" w:rsidP="00CF7E8D">
      <w:pPr>
        <w:pStyle w:val="ListParagraph"/>
        <w:numPr>
          <w:ilvl w:val="0"/>
          <w:numId w:val="14"/>
        </w:numPr>
      </w:pPr>
      <w:r w:rsidRPr="00DD52E5">
        <w:t>SJA passed accreditation</w:t>
      </w:r>
    </w:p>
    <w:p w14:paraId="4F416168" w14:textId="5F30F8BD" w:rsidR="00CF7E8D" w:rsidRPr="00DD52E5" w:rsidRDefault="00CF7E8D" w:rsidP="00CF7E8D">
      <w:pPr>
        <w:pStyle w:val="ListParagraph"/>
        <w:numPr>
          <w:ilvl w:val="0"/>
          <w:numId w:val="14"/>
        </w:numPr>
      </w:pPr>
      <w:r w:rsidRPr="00DD52E5">
        <w:t xml:space="preserve">85 incoming </w:t>
      </w:r>
      <w:r w:rsidR="00D56A96" w:rsidRPr="00DD52E5">
        <w:t>freshmen</w:t>
      </w:r>
    </w:p>
    <w:p w14:paraId="10887A56" w14:textId="2147D209" w:rsidR="00D56A96" w:rsidRPr="00DD52E5" w:rsidRDefault="00CF7E8D" w:rsidP="00D56A96">
      <w:pPr>
        <w:pStyle w:val="ListParagraph"/>
        <w:numPr>
          <w:ilvl w:val="0"/>
          <w:numId w:val="14"/>
        </w:numPr>
      </w:pPr>
      <w:r w:rsidRPr="00DD52E5">
        <w:t>Seniors taking final exams and preparing for graduation</w:t>
      </w:r>
      <w:r w:rsidR="00D56A96" w:rsidRPr="00DD52E5">
        <w:t>- Baccalaureate Mass May 31, Senior awards June 1, Graduation June 2</w:t>
      </w:r>
    </w:p>
    <w:p w14:paraId="26D58D2A" w14:textId="579A37A1" w:rsidR="00CF7E8D" w:rsidRPr="00DD52E5" w:rsidRDefault="00CF7E8D" w:rsidP="00CF7E8D">
      <w:pPr>
        <w:pStyle w:val="ListParagraph"/>
        <w:numPr>
          <w:ilvl w:val="0"/>
          <w:numId w:val="14"/>
        </w:numPr>
      </w:pPr>
      <w:r w:rsidRPr="00DD52E5">
        <w:t>Staffing needs- Social Studies teacher and 2.5 English teachers</w:t>
      </w:r>
    </w:p>
    <w:p w14:paraId="1BF942E7" w14:textId="2B5B0BCC" w:rsidR="00CF7E8D" w:rsidRPr="00DD52E5" w:rsidRDefault="00CF7E8D" w:rsidP="00D56A96">
      <w:pPr>
        <w:pStyle w:val="ListParagraph"/>
        <w:numPr>
          <w:ilvl w:val="0"/>
          <w:numId w:val="14"/>
        </w:numPr>
      </w:pPr>
      <w:r w:rsidRPr="00DD52E5">
        <w:t>Coach Hurley named district coach of the year</w:t>
      </w:r>
    </w:p>
    <w:p w14:paraId="5EE04DBA" w14:textId="66E4509C" w:rsidR="00D56A96" w:rsidRPr="00DD52E5" w:rsidRDefault="00D56A96" w:rsidP="00D56A96">
      <w:pPr>
        <w:pStyle w:val="ListParagraph"/>
        <w:numPr>
          <w:ilvl w:val="0"/>
          <w:numId w:val="14"/>
        </w:numPr>
      </w:pPr>
      <w:r w:rsidRPr="00DD52E5">
        <w:t>New football coach (Cash Forbrich), track and cross-country coach needed</w:t>
      </w:r>
    </w:p>
    <w:p w14:paraId="728F8DAC" w14:textId="236A5BE2" w:rsidR="00D56A96" w:rsidRPr="00DD52E5" w:rsidRDefault="00D56A96" w:rsidP="00D56A96">
      <w:pPr>
        <w:pStyle w:val="ListParagraph"/>
        <w:numPr>
          <w:ilvl w:val="0"/>
          <w:numId w:val="14"/>
        </w:numPr>
      </w:pPr>
      <w:r w:rsidRPr="00DD52E5">
        <w:t xml:space="preserve">Summer camps @ SJA- Softball, volleyball, drama and </w:t>
      </w:r>
      <w:r w:rsidR="00DD52E5" w:rsidRPr="00DD52E5">
        <w:t>girl</w:t>
      </w:r>
      <w:r w:rsidR="00DD52E5">
        <w:t>s’</w:t>
      </w:r>
      <w:r w:rsidRPr="00DD52E5">
        <w:t xml:space="preserve"> basketball</w:t>
      </w:r>
    </w:p>
    <w:p w14:paraId="56552DA1" w14:textId="75DC97E5" w:rsidR="00D56A96" w:rsidRPr="00DD52E5" w:rsidRDefault="00D56A96" w:rsidP="00D56A96">
      <w:pPr>
        <w:pStyle w:val="ListParagraph"/>
        <w:numPr>
          <w:ilvl w:val="0"/>
          <w:numId w:val="14"/>
        </w:numPr>
      </w:pPr>
      <w:r w:rsidRPr="00DD52E5">
        <w:t>SJA free sports physicals at SJA gym Friday, May 26 at 3:30 PM</w:t>
      </w:r>
    </w:p>
    <w:p w14:paraId="4148611B" w14:textId="0B2D7C27" w:rsidR="00CF7E8D" w:rsidRPr="00DD52E5" w:rsidRDefault="00D56A96" w:rsidP="00D56A96">
      <w:pPr>
        <w:pStyle w:val="ListParagraph"/>
        <w:numPr>
          <w:ilvl w:val="0"/>
          <w:numId w:val="6"/>
        </w:numPr>
      </w:pPr>
      <w:r w:rsidRPr="00DD52E5">
        <w:t>PTO Report: Meridith Beach</w:t>
      </w:r>
    </w:p>
    <w:p w14:paraId="6B00AAE6" w14:textId="4CC35643" w:rsidR="00D56A96" w:rsidRPr="00DD52E5" w:rsidRDefault="00D56A96" w:rsidP="00D56A96">
      <w:pPr>
        <w:pStyle w:val="ListParagraph"/>
        <w:numPr>
          <w:ilvl w:val="0"/>
          <w:numId w:val="13"/>
        </w:numPr>
      </w:pPr>
      <w:proofErr w:type="gramStart"/>
      <w:r w:rsidRPr="00DD52E5">
        <w:t>Nothing  major</w:t>
      </w:r>
      <w:proofErr w:type="gramEnd"/>
      <w:r w:rsidRPr="00DD52E5">
        <w:t xml:space="preserve"> to report</w:t>
      </w:r>
    </w:p>
    <w:p w14:paraId="7CD13761" w14:textId="67FAC6CC" w:rsidR="00D56A96" w:rsidRPr="00DD52E5" w:rsidRDefault="00D56A96" w:rsidP="00D56A96">
      <w:pPr>
        <w:pStyle w:val="ListParagraph"/>
        <w:numPr>
          <w:ilvl w:val="0"/>
          <w:numId w:val="6"/>
        </w:numPr>
      </w:pPr>
      <w:r w:rsidRPr="00DD52E5">
        <w:t>Assessments: Lesa Manfredo</w:t>
      </w:r>
    </w:p>
    <w:p w14:paraId="443D50C7" w14:textId="2BDA65E8" w:rsidR="00D56A96" w:rsidRPr="00DD52E5" w:rsidRDefault="00D56A96" w:rsidP="00D56A96">
      <w:pPr>
        <w:pStyle w:val="ListParagraph"/>
        <w:numPr>
          <w:ilvl w:val="0"/>
          <w:numId w:val="13"/>
        </w:numPr>
      </w:pPr>
      <w:r w:rsidRPr="00DD52E5">
        <w:t>Terranova scores coming out tomorrow (May 23, 2023)</w:t>
      </w:r>
    </w:p>
    <w:p w14:paraId="74844D8B" w14:textId="53F8EE01" w:rsidR="00D56A96" w:rsidRPr="00DD52E5" w:rsidRDefault="00D56A96" w:rsidP="00D56A96">
      <w:pPr>
        <w:pStyle w:val="ListParagraph"/>
        <w:numPr>
          <w:ilvl w:val="0"/>
          <w:numId w:val="15"/>
        </w:numPr>
      </w:pPr>
      <w:r w:rsidRPr="00DD52E5">
        <w:t>7</w:t>
      </w:r>
      <w:r w:rsidRPr="00DD52E5">
        <w:rPr>
          <w:vertAlign w:val="superscript"/>
        </w:rPr>
        <w:t>th</w:t>
      </w:r>
      <w:r w:rsidRPr="00DD52E5">
        <w:t xml:space="preserve"> and 8</w:t>
      </w:r>
      <w:r w:rsidRPr="00DD52E5">
        <w:rPr>
          <w:vertAlign w:val="superscript"/>
        </w:rPr>
        <w:t>th</w:t>
      </w:r>
      <w:r w:rsidRPr="00DD52E5">
        <w:t xml:space="preserve"> grade comprehensively 19% above the national average</w:t>
      </w:r>
    </w:p>
    <w:p w14:paraId="0FCF81F8" w14:textId="14DECB58" w:rsidR="00D56A96" w:rsidRPr="00DD52E5" w:rsidRDefault="00D56A96" w:rsidP="00D56A96">
      <w:pPr>
        <w:pStyle w:val="ListParagraph"/>
        <w:numPr>
          <w:ilvl w:val="0"/>
          <w:numId w:val="6"/>
        </w:numPr>
      </w:pPr>
      <w:r w:rsidRPr="00DD52E5">
        <w:t>Other Issues/concerns</w:t>
      </w:r>
    </w:p>
    <w:p w14:paraId="422BA478" w14:textId="2CF6F299" w:rsidR="00D56A96" w:rsidRPr="00DD52E5" w:rsidRDefault="00D56A96" w:rsidP="00D56A96">
      <w:pPr>
        <w:pStyle w:val="ListParagraph"/>
        <w:numPr>
          <w:ilvl w:val="0"/>
          <w:numId w:val="13"/>
        </w:numPr>
      </w:pPr>
      <w:r w:rsidRPr="00DD52E5">
        <w:t>Reviewed feedback from parents regarding school supplies, etc</w:t>
      </w:r>
      <w:r w:rsidR="00FA15EE" w:rsidRPr="00DD52E5">
        <w:t>.</w:t>
      </w:r>
    </w:p>
    <w:p w14:paraId="18C5AE81" w14:textId="58A2263B" w:rsidR="00FA15EE" w:rsidRPr="00DD52E5" w:rsidRDefault="00FA15EE" w:rsidP="00FA15EE">
      <w:pPr>
        <w:pStyle w:val="ListParagraph"/>
        <w:numPr>
          <w:ilvl w:val="0"/>
          <w:numId w:val="15"/>
        </w:numPr>
      </w:pPr>
      <w:r w:rsidRPr="00DD52E5">
        <w:t>Looking at supply list changes for next year</w:t>
      </w:r>
    </w:p>
    <w:p w14:paraId="5FA18F88" w14:textId="27E93D88" w:rsidR="00FA15EE" w:rsidRPr="00DD52E5" w:rsidRDefault="00FA15EE" w:rsidP="00FA15EE">
      <w:pPr>
        <w:pStyle w:val="ListParagraph"/>
        <w:numPr>
          <w:ilvl w:val="0"/>
          <w:numId w:val="15"/>
        </w:numPr>
      </w:pPr>
      <w:r w:rsidRPr="00DD52E5">
        <w:t xml:space="preserve">New lockers coming </w:t>
      </w:r>
      <w:r w:rsidRPr="00DD52E5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9EA5855" w14:textId="709D34CF" w:rsidR="00FA15EE" w:rsidRPr="00DD52E5" w:rsidRDefault="00FA15EE" w:rsidP="00FA15EE">
      <w:pPr>
        <w:pStyle w:val="ListParagraph"/>
        <w:numPr>
          <w:ilvl w:val="0"/>
          <w:numId w:val="6"/>
        </w:numPr>
      </w:pPr>
      <w:r w:rsidRPr="00DD52E5">
        <w:t>Closing Prayer: Deacon Ott</w:t>
      </w:r>
    </w:p>
    <w:p w14:paraId="59FFDA6A" w14:textId="7EB47187" w:rsidR="00FA15EE" w:rsidRDefault="00FA15EE" w:rsidP="00FA15EE">
      <w:pPr>
        <w:ind w:left="360"/>
        <w:rPr>
          <w:u w:val="single"/>
        </w:rPr>
      </w:pPr>
      <w:r>
        <w:rPr>
          <w:u w:val="single"/>
        </w:rPr>
        <w:t xml:space="preserve">                                                                     </w:t>
      </w:r>
    </w:p>
    <w:p w14:paraId="6B74573B" w14:textId="694350C4" w:rsidR="00FA15EE" w:rsidRPr="00FA15EE" w:rsidRDefault="00FA15EE" w:rsidP="00FA15EE">
      <w:pPr>
        <w:ind w:left="360"/>
        <w:rPr>
          <w:b/>
          <w:bCs/>
          <w:u w:val="single"/>
        </w:rPr>
      </w:pPr>
    </w:p>
    <w:p w14:paraId="567E636A" w14:textId="56EF0195" w:rsidR="00FA15EE" w:rsidRPr="00FA15EE" w:rsidRDefault="00FA15EE" w:rsidP="00FA15EE">
      <w:pPr>
        <w:ind w:left="360"/>
        <w:rPr>
          <w:b/>
          <w:bCs/>
          <w:sz w:val="24"/>
          <w:szCs w:val="24"/>
        </w:rPr>
      </w:pPr>
      <w:r w:rsidRPr="00FA15EE">
        <w:rPr>
          <w:b/>
          <w:bCs/>
          <w:sz w:val="24"/>
          <w:szCs w:val="24"/>
        </w:rPr>
        <w:t xml:space="preserve">                                                              Mission Statement</w:t>
      </w:r>
    </w:p>
    <w:p w14:paraId="2A1C9E73" w14:textId="7224CC49" w:rsidR="00FA15EE" w:rsidRPr="00FA15EE" w:rsidRDefault="00FA15EE" w:rsidP="00FA15EE">
      <w:pPr>
        <w:rPr>
          <w:b/>
          <w:bCs/>
          <w:sz w:val="24"/>
          <w:szCs w:val="24"/>
        </w:rPr>
      </w:pPr>
      <w:r w:rsidRPr="00FA15EE">
        <w:rPr>
          <w:b/>
          <w:bCs/>
          <w:sz w:val="24"/>
          <w:szCs w:val="24"/>
        </w:rPr>
        <w:t xml:space="preserve">                                    We the Catholic Community of Cathedral Parish School,</w:t>
      </w:r>
    </w:p>
    <w:p w14:paraId="4D957A52" w14:textId="145B9326" w:rsidR="00FA15EE" w:rsidRPr="00FA15EE" w:rsidRDefault="00FA15EE" w:rsidP="00FA15EE">
      <w:pPr>
        <w:ind w:left="360"/>
        <w:rPr>
          <w:b/>
          <w:bCs/>
          <w:sz w:val="24"/>
          <w:szCs w:val="24"/>
        </w:rPr>
      </w:pPr>
      <w:r w:rsidRPr="00FA15EE">
        <w:rPr>
          <w:b/>
          <w:bCs/>
          <w:sz w:val="24"/>
          <w:szCs w:val="24"/>
        </w:rPr>
        <w:t xml:space="preserve">              will be examples of Christian teaching and treat others as Jesus would,</w:t>
      </w:r>
    </w:p>
    <w:p w14:paraId="39DACC95" w14:textId="72679FEF" w:rsidR="00FA15EE" w:rsidRPr="00FA15EE" w:rsidRDefault="00FA15EE" w:rsidP="00FA15EE">
      <w:pPr>
        <w:ind w:left="360"/>
        <w:rPr>
          <w:b/>
          <w:bCs/>
          <w:sz w:val="24"/>
          <w:szCs w:val="24"/>
        </w:rPr>
      </w:pPr>
      <w:r w:rsidRPr="00FA15EE">
        <w:rPr>
          <w:b/>
          <w:bCs/>
          <w:sz w:val="24"/>
          <w:szCs w:val="24"/>
        </w:rPr>
        <w:t xml:space="preserve">                                           will achieve academic excellence and</w:t>
      </w:r>
    </w:p>
    <w:p w14:paraId="47D34993" w14:textId="4ECFC8EA" w:rsidR="00FA15EE" w:rsidRPr="00FA15EE" w:rsidRDefault="00FA15EE" w:rsidP="00FA15EE">
      <w:pPr>
        <w:ind w:left="360"/>
        <w:rPr>
          <w:b/>
          <w:bCs/>
          <w:sz w:val="24"/>
          <w:szCs w:val="24"/>
        </w:rPr>
      </w:pPr>
      <w:r w:rsidRPr="00FA15EE">
        <w:rPr>
          <w:b/>
          <w:bCs/>
          <w:sz w:val="24"/>
          <w:szCs w:val="24"/>
        </w:rPr>
        <w:t xml:space="preserve">                                                      put Christ first in all we do.</w:t>
      </w:r>
    </w:p>
    <w:sectPr w:rsidR="00FA15EE" w:rsidRPr="00FA15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079EB"/>
    <w:multiLevelType w:val="hybridMultilevel"/>
    <w:tmpl w:val="0596937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AA3EE9"/>
    <w:multiLevelType w:val="hybridMultilevel"/>
    <w:tmpl w:val="B99C12FC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E04567A"/>
    <w:multiLevelType w:val="hybridMultilevel"/>
    <w:tmpl w:val="9356B9C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C95A35"/>
    <w:multiLevelType w:val="hybridMultilevel"/>
    <w:tmpl w:val="DD8029E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FF6DBD"/>
    <w:multiLevelType w:val="hybridMultilevel"/>
    <w:tmpl w:val="03B0B7C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B395B86"/>
    <w:multiLevelType w:val="hybridMultilevel"/>
    <w:tmpl w:val="A464F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EF0EF9"/>
    <w:multiLevelType w:val="hybridMultilevel"/>
    <w:tmpl w:val="32B25C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EA0C89"/>
    <w:multiLevelType w:val="hybridMultilevel"/>
    <w:tmpl w:val="37D42EF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54E21AB"/>
    <w:multiLevelType w:val="hybridMultilevel"/>
    <w:tmpl w:val="257689B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7F83946"/>
    <w:multiLevelType w:val="hybridMultilevel"/>
    <w:tmpl w:val="FB14D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0201B7"/>
    <w:multiLevelType w:val="hybridMultilevel"/>
    <w:tmpl w:val="EBE44EC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DBC5E66"/>
    <w:multiLevelType w:val="hybridMultilevel"/>
    <w:tmpl w:val="D83E406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E222C36"/>
    <w:multiLevelType w:val="hybridMultilevel"/>
    <w:tmpl w:val="7DAA7254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56107D78"/>
    <w:multiLevelType w:val="hybridMultilevel"/>
    <w:tmpl w:val="986015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5F34338"/>
    <w:multiLevelType w:val="hybridMultilevel"/>
    <w:tmpl w:val="05A86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7343336">
    <w:abstractNumId w:val="14"/>
  </w:num>
  <w:num w:numId="2" w16cid:durableId="2055350635">
    <w:abstractNumId w:val="4"/>
  </w:num>
  <w:num w:numId="3" w16cid:durableId="2144882814">
    <w:abstractNumId w:val="7"/>
  </w:num>
  <w:num w:numId="4" w16cid:durableId="1916938938">
    <w:abstractNumId w:val="9"/>
  </w:num>
  <w:num w:numId="5" w16cid:durableId="1176576894">
    <w:abstractNumId w:val="6"/>
  </w:num>
  <w:num w:numId="6" w16cid:durableId="779838798">
    <w:abstractNumId w:val="5"/>
  </w:num>
  <w:num w:numId="7" w16cid:durableId="1427848246">
    <w:abstractNumId w:val="0"/>
  </w:num>
  <w:num w:numId="8" w16cid:durableId="1229002917">
    <w:abstractNumId w:val="3"/>
  </w:num>
  <w:num w:numId="9" w16cid:durableId="1016151075">
    <w:abstractNumId w:val="13"/>
  </w:num>
  <w:num w:numId="10" w16cid:durableId="1445658833">
    <w:abstractNumId w:val="1"/>
  </w:num>
  <w:num w:numId="11" w16cid:durableId="1622495478">
    <w:abstractNumId w:val="12"/>
  </w:num>
  <w:num w:numId="12" w16cid:durableId="195654789">
    <w:abstractNumId w:val="10"/>
  </w:num>
  <w:num w:numId="13" w16cid:durableId="2130510396">
    <w:abstractNumId w:val="2"/>
  </w:num>
  <w:num w:numId="14" w16cid:durableId="1483081558">
    <w:abstractNumId w:val="11"/>
  </w:num>
  <w:num w:numId="15" w16cid:durableId="4817038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3DA"/>
    <w:rsid w:val="002F46D2"/>
    <w:rsid w:val="0052743A"/>
    <w:rsid w:val="005C1B85"/>
    <w:rsid w:val="008D1D0C"/>
    <w:rsid w:val="009803DA"/>
    <w:rsid w:val="00CF7E8D"/>
    <w:rsid w:val="00D56A96"/>
    <w:rsid w:val="00DD52E5"/>
    <w:rsid w:val="00FA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2E630"/>
  <w15:chartTrackingRefBased/>
  <w15:docId w15:val="{20110431-596C-42ED-AF3A-CC37854BE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3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Hemelt</dc:creator>
  <cp:keywords/>
  <dc:description/>
  <cp:lastModifiedBy>Brock Fence</cp:lastModifiedBy>
  <cp:revision>2</cp:revision>
  <dcterms:created xsi:type="dcterms:W3CDTF">2023-09-21T14:57:00Z</dcterms:created>
  <dcterms:modified xsi:type="dcterms:W3CDTF">2023-09-21T14:57:00Z</dcterms:modified>
</cp:coreProperties>
</file>